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719"/>
        <w:gridCol w:w="6343"/>
      </w:tblGrid>
      <w:tr w:rsidR="00336DA2" w14:paraId="58AACD78" w14:textId="77777777" w:rsidTr="0005330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F5CC16C" w14:textId="5367A6AE" w:rsidR="00336DA2" w:rsidRDefault="00336DA2" w:rsidP="00344334">
            <w:pPr>
              <w:keepNext/>
              <w:keepLines/>
              <w:spacing w:line="276" w:lineRule="auto"/>
              <w:outlineLvl w:val="0"/>
              <w:rPr>
                <w:rFonts w:eastAsiaTheme="majorEastAsia"/>
                <w:b/>
                <w:szCs w:val="32"/>
              </w:rPr>
            </w:pPr>
            <w:bookmarkStart w:id="0" w:name="_Toc472681991"/>
            <w:bookmarkStart w:id="1" w:name="_Toc30588870"/>
            <w:bookmarkStart w:id="2" w:name="_Toc99372018"/>
            <w:r>
              <w:rPr>
                <w:rFonts w:eastAsiaTheme="majorEastAsia"/>
                <w:b/>
                <w:szCs w:val="32"/>
              </w:rPr>
              <w:t>Kalender</w:t>
            </w:r>
            <w:bookmarkEnd w:id="0"/>
            <w:r>
              <w:rPr>
                <w:rFonts w:eastAsiaTheme="majorEastAsia"/>
                <w:b/>
                <w:szCs w:val="32"/>
              </w:rPr>
              <w:t xml:space="preserve"> 202</w:t>
            </w:r>
            <w:bookmarkEnd w:id="1"/>
            <w:bookmarkEnd w:id="2"/>
            <w:r w:rsidR="00130160">
              <w:rPr>
                <w:rFonts w:eastAsiaTheme="majorEastAsia"/>
                <w:b/>
                <w:szCs w:val="32"/>
              </w:rPr>
              <w:t>4</w:t>
            </w:r>
          </w:p>
          <w:p w14:paraId="4475076E" w14:textId="77777777" w:rsidR="00336DA2" w:rsidRDefault="00336DA2" w:rsidP="00344334">
            <w:pPr>
              <w:spacing w:line="276" w:lineRule="auto"/>
              <w:rPr>
                <w:b/>
              </w:rPr>
            </w:pPr>
            <w:r>
              <w:t>Oversikt over viktige datoer dette året.</w:t>
            </w:r>
          </w:p>
        </w:tc>
      </w:tr>
      <w:tr w:rsidR="00336DA2" w14:paraId="2331F34B" w14:textId="77777777" w:rsidTr="0005330B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B994B83" w14:textId="77777777" w:rsidR="00336DA2" w:rsidRDefault="00336DA2" w:rsidP="00344334">
            <w:pPr>
              <w:spacing w:line="276" w:lineRule="auto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2F2AF0A" w14:textId="77777777" w:rsidR="00336DA2" w:rsidRDefault="00336DA2" w:rsidP="00344334">
            <w:pPr>
              <w:spacing w:line="276" w:lineRule="auto"/>
              <w:rPr>
                <w:b/>
              </w:rPr>
            </w:pPr>
            <w:r>
              <w:rPr>
                <w:b/>
              </w:rPr>
              <w:t>Innhold</w:t>
            </w:r>
          </w:p>
        </w:tc>
      </w:tr>
      <w:tr w:rsidR="00336DA2" w14:paraId="46C0E46A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43DC" w14:textId="1414BCDE" w:rsidR="00336DA2" w:rsidRDefault="00336DA2" w:rsidP="00344334">
            <w:pPr>
              <w:spacing w:line="276" w:lineRule="auto"/>
            </w:pPr>
            <w:r>
              <w:t>01.Januar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30ED" w14:textId="77777777" w:rsidR="00336DA2" w:rsidRDefault="00336DA2" w:rsidP="00344334">
            <w:pPr>
              <w:spacing w:line="276" w:lineRule="auto"/>
            </w:pPr>
            <w:r>
              <w:t>1. Nyttårsdag (barnehagen er stengt)</w:t>
            </w:r>
          </w:p>
        </w:tc>
      </w:tr>
      <w:tr w:rsidR="00336DA2" w14:paraId="3312BE32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9B0F" w14:textId="49F74488" w:rsidR="00336DA2" w:rsidRDefault="000E797E" w:rsidP="00344334">
            <w:pPr>
              <w:spacing w:line="276" w:lineRule="auto"/>
            </w:pPr>
            <w:r>
              <w:t>29</w:t>
            </w:r>
            <w:r w:rsidR="00336DA2">
              <w:t>.Januar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8583" w14:textId="77777777" w:rsidR="00336DA2" w:rsidRDefault="00336DA2" w:rsidP="00344334">
            <w:pPr>
              <w:spacing w:line="276" w:lineRule="auto"/>
            </w:pPr>
            <w:r>
              <w:t>Planleggingsdag (barnehagen er stengt)</w:t>
            </w:r>
          </w:p>
        </w:tc>
      </w:tr>
      <w:tr w:rsidR="00336DA2" w14:paraId="3947A34C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4234" w14:textId="64BF1A35" w:rsidR="00336DA2" w:rsidRDefault="00926116" w:rsidP="00344334">
            <w:pPr>
              <w:spacing w:line="276" w:lineRule="auto"/>
            </w:pPr>
            <w:r>
              <w:t>27</w:t>
            </w:r>
            <w:r w:rsidR="00336DA2">
              <w:t xml:space="preserve">. </w:t>
            </w:r>
            <w:r>
              <w:t>Mars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E04" w14:textId="59012A00" w:rsidR="00336DA2" w:rsidRDefault="00336DA2" w:rsidP="00344334">
            <w:pPr>
              <w:spacing w:line="276" w:lineRule="auto"/>
            </w:pPr>
            <w:r>
              <w:t>Barnehagen stenger kl.12.00</w:t>
            </w:r>
          </w:p>
        </w:tc>
      </w:tr>
      <w:tr w:rsidR="00336DA2" w14:paraId="75CE11D7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E44" w14:textId="2AD569D4" w:rsidR="00336DA2" w:rsidRDefault="00926116" w:rsidP="00344334">
            <w:pPr>
              <w:spacing w:line="276" w:lineRule="auto"/>
            </w:pPr>
            <w:r>
              <w:t>28</w:t>
            </w:r>
            <w:r w:rsidR="00336DA2">
              <w:t xml:space="preserve">. </w:t>
            </w:r>
            <w:r w:rsidR="00AF3D62">
              <w:t>Mars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C083" w14:textId="77777777" w:rsidR="00336DA2" w:rsidRDefault="00336DA2" w:rsidP="00344334">
            <w:pPr>
              <w:spacing w:line="276" w:lineRule="auto"/>
            </w:pPr>
            <w:r>
              <w:t>Skjærtorsdag (barnehagen er stengt)</w:t>
            </w:r>
          </w:p>
        </w:tc>
      </w:tr>
      <w:tr w:rsidR="00336DA2" w14:paraId="3EDD5429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6468" w14:textId="39D46C7D" w:rsidR="00336DA2" w:rsidRDefault="007A68B2" w:rsidP="00344334">
            <w:pPr>
              <w:spacing w:line="276" w:lineRule="auto"/>
            </w:pPr>
            <w:r>
              <w:t>29</w:t>
            </w:r>
            <w:r w:rsidR="00336DA2">
              <w:t>.</w:t>
            </w:r>
            <w:r w:rsidR="00AF3D62">
              <w:t xml:space="preserve"> Mars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DB01" w14:textId="77777777" w:rsidR="00336DA2" w:rsidRDefault="00336DA2" w:rsidP="00344334">
            <w:pPr>
              <w:spacing w:line="276" w:lineRule="auto"/>
            </w:pPr>
            <w:r>
              <w:t>Langfredag (barnehagen er stengt)</w:t>
            </w:r>
          </w:p>
        </w:tc>
      </w:tr>
      <w:tr w:rsidR="00336DA2" w14:paraId="7B0E940C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7579" w14:textId="46988FDA" w:rsidR="00336DA2" w:rsidRDefault="00AF3D62" w:rsidP="00344334">
            <w:pPr>
              <w:spacing w:line="276" w:lineRule="auto"/>
            </w:pPr>
            <w:r>
              <w:t>01</w:t>
            </w:r>
            <w:r w:rsidR="00336DA2">
              <w:t>. April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7A53" w14:textId="77777777" w:rsidR="00336DA2" w:rsidRDefault="00336DA2" w:rsidP="00344334">
            <w:pPr>
              <w:spacing w:line="276" w:lineRule="auto"/>
            </w:pPr>
            <w:r>
              <w:t>2. Påskedag (barnehagen er stengt)</w:t>
            </w:r>
          </w:p>
        </w:tc>
      </w:tr>
      <w:tr w:rsidR="000A4073" w14:paraId="1969C40B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DC3D" w14:textId="53CA4A67" w:rsidR="000A4073" w:rsidRDefault="000A4073" w:rsidP="000A4073">
            <w:pPr>
              <w:spacing w:line="276" w:lineRule="auto"/>
            </w:pPr>
            <w:r>
              <w:t>01.</w:t>
            </w:r>
            <w:r w:rsidR="001721E9">
              <w:t xml:space="preserve"> </w:t>
            </w:r>
            <w:r>
              <w:t>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CDFB" w14:textId="505B4311" w:rsidR="000A4073" w:rsidRDefault="000A4073" w:rsidP="00344334">
            <w:pPr>
              <w:spacing w:line="276" w:lineRule="auto"/>
            </w:pPr>
            <w:r>
              <w:t>Offentlig høytidsdag (barnehagen er stengt)</w:t>
            </w:r>
          </w:p>
        </w:tc>
      </w:tr>
      <w:tr w:rsidR="00336DA2" w14:paraId="44158225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7EA7" w14:textId="504C294F" w:rsidR="00336DA2" w:rsidRDefault="00BF5F12" w:rsidP="00344334">
            <w:pPr>
              <w:spacing w:line="276" w:lineRule="auto"/>
            </w:pPr>
            <w:r>
              <w:t>09</w:t>
            </w:r>
            <w:r w:rsidR="00336DA2">
              <w:t>.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B4E4" w14:textId="3C4E7065" w:rsidR="00336DA2" w:rsidRDefault="00BF5F12" w:rsidP="00344334">
            <w:pPr>
              <w:spacing w:line="276" w:lineRule="auto"/>
            </w:pPr>
            <w:r>
              <w:t>Kristi Himmel</w:t>
            </w:r>
            <w:r w:rsidR="00195672">
              <w:t>fartsdag (barnehagen er stengt)</w:t>
            </w:r>
          </w:p>
        </w:tc>
      </w:tr>
      <w:tr w:rsidR="00336DA2" w14:paraId="7CEFCDC5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8DE7" w14:textId="37AAAA69" w:rsidR="00336DA2" w:rsidRDefault="00BF5F12" w:rsidP="00344334">
            <w:pPr>
              <w:spacing w:line="276" w:lineRule="auto"/>
            </w:pPr>
            <w:r>
              <w:t>10</w:t>
            </w:r>
            <w:r w:rsidR="00EE56FF">
              <w:t>.</w:t>
            </w:r>
            <w:r w:rsidR="00336DA2">
              <w:t xml:space="preserve">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7CD4" w14:textId="62A7DE59" w:rsidR="00336DA2" w:rsidRDefault="00195672" w:rsidP="00344334">
            <w:pPr>
              <w:spacing w:line="276" w:lineRule="auto"/>
            </w:pPr>
            <w:r>
              <w:t>Plandag (barnehagen er stengt)</w:t>
            </w:r>
          </w:p>
        </w:tc>
      </w:tr>
      <w:tr w:rsidR="00336DA2" w14:paraId="0A0AF222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90B" w14:textId="2FE79766" w:rsidR="00336DA2" w:rsidRDefault="00753226" w:rsidP="00344334">
            <w:pPr>
              <w:spacing w:line="276" w:lineRule="auto"/>
            </w:pPr>
            <w:r>
              <w:t>1</w:t>
            </w:r>
            <w:r w:rsidR="00195672">
              <w:t>7</w:t>
            </w:r>
            <w:r w:rsidR="00336DA2">
              <w:t>. 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02D1" w14:textId="634E55AB" w:rsidR="00336DA2" w:rsidRDefault="000F5A5D" w:rsidP="00344334">
            <w:pPr>
              <w:spacing w:line="276" w:lineRule="auto"/>
            </w:pPr>
            <w:r>
              <w:t>Grunnlovsdag (barnehagen er stengt)</w:t>
            </w:r>
          </w:p>
        </w:tc>
      </w:tr>
      <w:tr w:rsidR="00336DA2" w14:paraId="3CA089E3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C89" w14:textId="61FCDA45" w:rsidR="00336DA2" w:rsidRDefault="00EA4D5A" w:rsidP="00344334">
            <w:pPr>
              <w:spacing w:line="276" w:lineRule="auto"/>
            </w:pPr>
            <w:r>
              <w:t>20</w:t>
            </w:r>
            <w:r w:rsidR="00336DA2">
              <w:t xml:space="preserve">. </w:t>
            </w:r>
            <w:r w:rsidR="00F84D3C">
              <w:t>Mai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E7BA" w14:textId="77777777" w:rsidR="00336DA2" w:rsidRDefault="00336DA2" w:rsidP="00344334">
            <w:pPr>
              <w:spacing w:line="276" w:lineRule="auto"/>
            </w:pPr>
            <w:r>
              <w:t>2. Pinsedag (barnehagen er stengt)</w:t>
            </w:r>
          </w:p>
        </w:tc>
      </w:tr>
      <w:tr w:rsidR="00336DA2" w14:paraId="64C691F2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8F98" w14:textId="77777777" w:rsidR="00336DA2" w:rsidRDefault="00336DA2" w:rsidP="00344334">
            <w:pPr>
              <w:spacing w:line="276" w:lineRule="auto"/>
            </w:pPr>
            <w:r>
              <w:t>Uke 28, 29 og 30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BB05" w14:textId="77777777" w:rsidR="00336DA2" w:rsidRDefault="00336DA2" w:rsidP="00344334">
            <w:pPr>
              <w:spacing w:line="276" w:lineRule="auto"/>
            </w:pPr>
            <w:r>
              <w:t>Sommerferie (barnehagen er stengt)</w:t>
            </w:r>
          </w:p>
        </w:tc>
      </w:tr>
      <w:tr w:rsidR="00336DA2" w14:paraId="04400007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D6AB" w14:textId="08358BCE" w:rsidR="00336DA2" w:rsidRPr="00304CD2" w:rsidRDefault="00E25F86" w:rsidP="00344334">
            <w:pPr>
              <w:spacing w:line="276" w:lineRule="auto"/>
            </w:pPr>
            <w:r>
              <w:t>29</w:t>
            </w:r>
            <w:r w:rsidR="00970437">
              <w:t>.</w:t>
            </w:r>
            <w:r>
              <w:t xml:space="preserve"> J</w:t>
            </w:r>
            <w:r w:rsidR="006F217D">
              <w:t>uli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2B39" w14:textId="77777777" w:rsidR="00336DA2" w:rsidRPr="00304CD2" w:rsidRDefault="00336DA2" w:rsidP="00344334">
            <w:pPr>
              <w:spacing w:line="276" w:lineRule="auto"/>
            </w:pPr>
            <w:r w:rsidRPr="00304CD2">
              <w:t>Plandag (barnehagen er stengt)</w:t>
            </w:r>
          </w:p>
        </w:tc>
      </w:tr>
      <w:tr w:rsidR="00336DA2" w14:paraId="4F93F3CE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C99D" w14:textId="0EE31EC6" w:rsidR="00336DA2" w:rsidRPr="00304CD2" w:rsidRDefault="00E25F86" w:rsidP="00344334">
            <w:pPr>
              <w:spacing w:line="276" w:lineRule="auto"/>
            </w:pPr>
            <w:r>
              <w:t>30. Juli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40F0" w14:textId="77777777" w:rsidR="00336DA2" w:rsidRPr="00304CD2" w:rsidRDefault="00336DA2" w:rsidP="00344334">
            <w:pPr>
              <w:spacing w:line="276" w:lineRule="auto"/>
            </w:pPr>
            <w:r w:rsidRPr="00304CD2">
              <w:t>Plandag (barnehagen er stengt)</w:t>
            </w:r>
          </w:p>
        </w:tc>
      </w:tr>
      <w:tr w:rsidR="00336DA2" w14:paraId="67E1D9BB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FDA6" w14:textId="7550E677" w:rsidR="00336DA2" w:rsidRDefault="00696900" w:rsidP="00344334">
            <w:pPr>
              <w:spacing w:line="276" w:lineRule="auto"/>
            </w:pPr>
            <w:r>
              <w:t>18</w:t>
            </w:r>
            <w:r w:rsidR="00336DA2">
              <w:t>. November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502" w14:textId="77777777" w:rsidR="00336DA2" w:rsidRDefault="00336DA2" w:rsidP="00344334">
            <w:pPr>
              <w:spacing w:line="276" w:lineRule="auto"/>
            </w:pPr>
            <w:r>
              <w:t>Plandag (barnehagen er stengt)</w:t>
            </w:r>
          </w:p>
        </w:tc>
      </w:tr>
      <w:tr w:rsidR="001639D6" w14:paraId="5755FFBA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B913" w14:textId="2F0833C7" w:rsidR="001639D6" w:rsidRDefault="001C1A7C" w:rsidP="00344334">
            <w:pPr>
              <w:spacing w:line="276" w:lineRule="auto"/>
            </w:pPr>
            <w:r>
              <w:t>24.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F64" w14:textId="1D584B10" w:rsidR="001639D6" w:rsidRDefault="001C1A7C" w:rsidP="00344334">
            <w:pPr>
              <w:spacing w:line="276" w:lineRule="auto"/>
            </w:pPr>
            <w:r>
              <w:t>Julaften (barnehagen er stengt)</w:t>
            </w:r>
          </w:p>
        </w:tc>
      </w:tr>
      <w:tr w:rsidR="00336DA2" w14:paraId="1BB75FC9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CC73" w14:textId="26B28932" w:rsidR="00336DA2" w:rsidRDefault="00336DA2" w:rsidP="00344334">
            <w:pPr>
              <w:spacing w:line="276" w:lineRule="auto"/>
            </w:pPr>
            <w:r>
              <w:t>2</w:t>
            </w:r>
            <w:r w:rsidR="00DB7A94">
              <w:t>5</w:t>
            </w:r>
            <w:r>
              <w:t>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38BC" w14:textId="5BBB1B86" w:rsidR="00336DA2" w:rsidRDefault="00DB7A94" w:rsidP="00344334">
            <w:pPr>
              <w:spacing w:line="276" w:lineRule="auto"/>
            </w:pPr>
            <w:r>
              <w:t>1. Juledag</w:t>
            </w:r>
            <w:r w:rsidR="00336DA2">
              <w:t xml:space="preserve"> (barnehagen er stengt)</w:t>
            </w:r>
          </w:p>
        </w:tc>
      </w:tr>
      <w:tr w:rsidR="00336DA2" w14:paraId="25B54EBF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738A" w14:textId="77777777" w:rsidR="00336DA2" w:rsidRDefault="00336DA2" w:rsidP="00344334">
            <w:pPr>
              <w:spacing w:line="276" w:lineRule="auto"/>
            </w:pPr>
            <w:r>
              <w:t>26.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66F3" w14:textId="77777777" w:rsidR="00336DA2" w:rsidRDefault="00336DA2" w:rsidP="00344334">
            <w:pPr>
              <w:spacing w:line="276" w:lineRule="auto"/>
            </w:pPr>
            <w:r>
              <w:t>2. Juledag (barnehagen er stengt)</w:t>
            </w:r>
          </w:p>
        </w:tc>
      </w:tr>
      <w:tr w:rsidR="00336DA2" w14:paraId="3D2F2D10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064" w14:textId="77777777" w:rsidR="00336DA2" w:rsidRDefault="00336DA2" w:rsidP="00344334">
            <w:pPr>
              <w:spacing w:line="276" w:lineRule="auto"/>
            </w:pPr>
            <w:r>
              <w:t xml:space="preserve">27. Desember 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8F59" w14:textId="77777777" w:rsidR="00336DA2" w:rsidRDefault="00336DA2" w:rsidP="00344334">
            <w:pPr>
              <w:spacing w:line="276" w:lineRule="auto"/>
            </w:pPr>
            <w:r>
              <w:t>Barnehagen er åpen 08:00 – 16:00</w:t>
            </w:r>
          </w:p>
        </w:tc>
      </w:tr>
      <w:tr w:rsidR="00DB17C7" w14:paraId="46735231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6E9" w14:textId="361DA712" w:rsidR="00DB17C7" w:rsidRDefault="00694ED2" w:rsidP="00344334">
            <w:pPr>
              <w:spacing w:line="276" w:lineRule="auto"/>
            </w:pPr>
            <w:r>
              <w:t>30. Desember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420" w14:textId="5B026F74" w:rsidR="00DB17C7" w:rsidRDefault="00694ED2" w:rsidP="00344334">
            <w:pPr>
              <w:spacing w:line="276" w:lineRule="auto"/>
            </w:pPr>
            <w:r>
              <w:t>Barnehagen er åpen 08</w:t>
            </w:r>
            <w:r w:rsidR="001222CA">
              <w:t>:00 – 16:00</w:t>
            </w:r>
          </w:p>
        </w:tc>
      </w:tr>
      <w:tr w:rsidR="00336DA2" w14:paraId="541F2919" w14:textId="77777777" w:rsidTr="00344334">
        <w:trPr>
          <w:trHeight w:val="3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0B2" w14:textId="20F3E6EA" w:rsidR="00336DA2" w:rsidRDefault="000A4073" w:rsidP="00344334">
            <w:pPr>
              <w:spacing w:line="276" w:lineRule="auto"/>
            </w:pPr>
            <w:r>
              <w:t>2</w:t>
            </w:r>
            <w:r w:rsidR="000F103E">
              <w:t>7</w:t>
            </w:r>
            <w:r w:rsidR="00336DA2">
              <w:t>. Januar (202</w:t>
            </w:r>
            <w:r w:rsidR="00A67757">
              <w:t>5</w:t>
            </w:r>
            <w:r w:rsidR="00336DA2">
              <w:t>)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5A97" w14:textId="77777777" w:rsidR="00336DA2" w:rsidRDefault="00336DA2" w:rsidP="00344334">
            <w:pPr>
              <w:spacing w:line="276" w:lineRule="auto"/>
            </w:pPr>
            <w:r>
              <w:t>Plandag (barnehagen er stengt)</w:t>
            </w:r>
          </w:p>
        </w:tc>
      </w:tr>
    </w:tbl>
    <w:p w14:paraId="0EC45957" w14:textId="77777777" w:rsidR="00B6333D" w:rsidRDefault="00B6333D"/>
    <w:sectPr w:rsidR="00B6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E12B6"/>
    <w:multiLevelType w:val="hybridMultilevel"/>
    <w:tmpl w:val="E2EE48BC"/>
    <w:lvl w:ilvl="0" w:tplc="1532A6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87CC0"/>
    <w:multiLevelType w:val="hybridMultilevel"/>
    <w:tmpl w:val="A4001B68"/>
    <w:lvl w:ilvl="0" w:tplc="60283D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004">
    <w:abstractNumId w:val="1"/>
  </w:num>
  <w:num w:numId="2" w16cid:durableId="7765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A2"/>
    <w:rsid w:val="0005330B"/>
    <w:rsid w:val="000A4073"/>
    <w:rsid w:val="000E797E"/>
    <w:rsid w:val="000F103E"/>
    <w:rsid w:val="000F5A5D"/>
    <w:rsid w:val="00107E42"/>
    <w:rsid w:val="001222CA"/>
    <w:rsid w:val="00130160"/>
    <w:rsid w:val="001639D6"/>
    <w:rsid w:val="001721E9"/>
    <w:rsid w:val="00195672"/>
    <w:rsid w:val="001C1A7C"/>
    <w:rsid w:val="00336DA2"/>
    <w:rsid w:val="004349E4"/>
    <w:rsid w:val="00492DFA"/>
    <w:rsid w:val="004C3D8F"/>
    <w:rsid w:val="005239F4"/>
    <w:rsid w:val="0057559F"/>
    <w:rsid w:val="00694ED2"/>
    <w:rsid w:val="00696900"/>
    <w:rsid w:val="006F217D"/>
    <w:rsid w:val="0072454D"/>
    <w:rsid w:val="00753226"/>
    <w:rsid w:val="007921AD"/>
    <w:rsid w:val="007A68B2"/>
    <w:rsid w:val="0085022B"/>
    <w:rsid w:val="008865B5"/>
    <w:rsid w:val="00926116"/>
    <w:rsid w:val="00970437"/>
    <w:rsid w:val="00A67757"/>
    <w:rsid w:val="00AF3D62"/>
    <w:rsid w:val="00B15B34"/>
    <w:rsid w:val="00B6333D"/>
    <w:rsid w:val="00BF5F12"/>
    <w:rsid w:val="00C16D7C"/>
    <w:rsid w:val="00C7053E"/>
    <w:rsid w:val="00D45C63"/>
    <w:rsid w:val="00DA570D"/>
    <w:rsid w:val="00DB17C7"/>
    <w:rsid w:val="00DB7A94"/>
    <w:rsid w:val="00E13A12"/>
    <w:rsid w:val="00E25F86"/>
    <w:rsid w:val="00E3364E"/>
    <w:rsid w:val="00EA4D5A"/>
    <w:rsid w:val="00EE56FF"/>
    <w:rsid w:val="00EF752F"/>
    <w:rsid w:val="00F12C60"/>
    <w:rsid w:val="00F77D2E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8DB7"/>
  <w15:chartTrackingRefBased/>
  <w15:docId w15:val="{48F5325F-8676-4039-A56A-459A6B2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36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A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c9659-57f8-4827-bbb8-f0fafe2290b6">
      <Terms xmlns="http://schemas.microsoft.com/office/infopath/2007/PartnerControls"/>
    </lcf76f155ced4ddcb4097134ff3c332f>
    <TaxCatchAll xmlns="f8b7fddd-e962-4ead-91d0-217e4e2a3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3E6095ECF4945A4CAEB5FBED2E11D" ma:contentTypeVersion="17" ma:contentTypeDescription="Opprett et nytt dokument." ma:contentTypeScope="" ma:versionID="acb636c457867918811b16ef6d8d5607">
  <xsd:schema xmlns:xsd="http://www.w3.org/2001/XMLSchema" xmlns:xs="http://www.w3.org/2001/XMLSchema" xmlns:p="http://schemas.microsoft.com/office/2006/metadata/properties" xmlns:ns2="46ac9659-57f8-4827-bbb8-f0fafe2290b6" xmlns:ns3="f8b7fddd-e962-4ead-91d0-217e4e2a3476" targetNamespace="http://schemas.microsoft.com/office/2006/metadata/properties" ma:root="true" ma:fieldsID="1227375b157453ef85f51e7af82aaf39" ns2:_="" ns3:_="">
    <xsd:import namespace="46ac9659-57f8-4827-bbb8-f0fafe2290b6"/>
    <xsd:import namespace="f8b7fddd-e962-4ead-91d0-217e4e2a3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9659-57f8-4827-bbb8-f0fafe229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07b005-5c52-4a36-92fd-595c32b5a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fddd-e962-4ead-91d0-217e4e2a3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db855a-56c5-4fa9-b467-e36178a611b4}" ma:internalName="TaxCatchAll" ma:showField="CatchAllData" ma:web="f8b7fddd-e962-4ead-91d0-217e4e2a3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0C783D-846B-4A5F-847E-A333350D86F7}">
  <ds:schemaRefs>
    <ds:schemaRef ds:uri="http://schemas.microsoft.com/office/2006/metadata/properties"/>
    <ds:schemaRef ds:uri="http://schemas.microsoft.com/office/infopath/2007/PartnerControls"/>
    <ds:schemaRef ds:uri="46ac9659-57f8-4827-bbb8-f0fafe2290b6"/>
    <ds:schemaRef ds:uri="f8b7fddd-e962-4ead-91d0-217e4e2a3476"/>
  </ds:schemaRefs>
</ds:datastoreItem>
</file>

<file path=customXml/itemProps2.xml><?xml version="1.0" encoding="utf-8"?>
<ds:datastoreItem xmlns:ds="http://schemas.openxmlformats.org/officeDocument/2006/customXml" ds:itemID="{2AAC546F-C170-4367-8F85-27EC0994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c9659-57f8-4827-bbb8-f0fafe2290b6"/>
    <ds:schemaRef ds:uri="f8b7fddd-e962-4ead-91d0-217e4e2a3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2D9C8-4464-4934-AA07-A2EA36214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Rogne</dc:creator>
  <cp:keywords/>
  <dc:description/>
  <cp:lastModifiedBy>Sayeh Qazi</cp:lastModifiedBy>
  <cp:revision>35</cp:revision>
  <cp:lastPrinted>2023-12-18T12:05:00Z</cp:lastPrinted>
  <dcterms:created xsi:type="dcterms:W3CDTF">2023-12-13T08:40:00Z</dcterms:created>
  <dcterms:modified xsi:type="dcterms:W3CDTF">2023-12-18T12:21:00Z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0x0101003B63E6095ECF4945A4CAEB5FBED2E11D</vt:lpwstr>
  </property>
</Properties>
</file>